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08" w:rsidRDefault="00D07208" w:rsidP="00D07208">
      <w:r>
        <w:t>Dobrý den,</w:t>
      </w:r>
    </w:p>
    <w:p w:rsidR="00D07208" w:rsidRDefault="00D07208" w:rsidP="00D07208">
      <w:r>
        <w:t>děkujeme dětem vaší školy za návštěvu a sbírku pro naše pejsky.</w:t>
      </w:r>
    </w:p>
    <w:p w:rsidR="00D07208" w:rsidRDefault="00D07208" w:rsidP="00D07208">
      <w:r>
        <w:t>S pozdravem,</w:t>
      </w:r>
    </w:p>
    <w:p w:rsidR="00D07208" w:rsidRDefault="00D07208" w:rsidP="00D07208">
      <w:proofErr w:type="spellStart"/>
      <w:r>
        <w:t>Konieczný</w:t>
      </w:r>
      <w:proofErr w:type="spellEnd"/>
      <w:r>
        <w:t xml:space="preserve"> D.</w:t>
      </w:r>
    </w:p>
    <w:p w:rsidR="00D07208" w:rsidRDefault="00D07208" w:rsidP="00D07208">
      <w:r>
        <w:t>Ošetřovatel.</w:t>
      </w:r>
    </w:p>
    <w:p w:rsidR="00D07208" w:rsidRDefault="00D07208" w:rsidP="00D07208">
      <w:r>
        <w:t>Psí útulek Karviná</w:t>
      </w:r>
    </w:p>
    <w:p w:rsidR="00E37621" w:rsidRDefault="00D07208" w:rsidP="00D07208">
      <w:r>
        <w:t>www.tsk.cz</w:t>
      </w:r>
      <w:bookmarkStart w:id="0" w:name="_GoBack"/>
      <w:bookmarkEnd w:id="0"/>
    </w:p>
    <w:sectPr w:rsidR="00E3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08"/>
    <w:rsid w:val="0082205D"/>
    <w:rsid w:val="00D07208"/>
    <w:rsid w:val="00E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0059B-59EC-48A5-AA69-F3F5366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2019-11-25T09:31:00Z</dcterms:created>
  <dcterms:modified xsi:type="dcterms:W3CDTF">2019-11-25T10:03:00Z</dcterms:modified>
</cp:coreProperties>
</file>